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86" w:rsidRPr="00505A2A" w:rsidRDefault="00505A2A" w:rsidP="00505A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A2A">
        <w:rPr>
          <w:rFonts w:ascii="Times New Roman" w:hAnsi="Times New Roman" w:cs="Times New Roman"/>
          <w:b/>
          <w:sz w:val="28"/>
          <w:szCs w:val="28"/>
        </w:rPr>
        <w:t>СЕСТРИНСКОЕ ДЕЛО 136/</w:t>
      </w:r>
      <w:proofErr w:type="gramStart"/>
      <w:r w:rsidRPr="00505A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05A2A">
        <w:rPr>
          <w:rFonts w:ascii="Times New Roman" w:hAnsi="Times New Roman" w:cs="Times New Roman"/>
          <w:b/>
          <w:sz w:val="28"/>
          <w:szCs w:val="28"/>
        </w:rPr>
        <w:t xml:space="preserve"> (СРЕДНЕЕ ОБЩЕЕ ОБРАЗ</w:t>
      </w:r>
      <w:bookmarkStart w:id="0" w:name="_GoBack"/>
      <w:bookmarkEnd w:id="0"/>
      <w:r w:rsidRPr="00505A2A">
        <w:rPr>
          <w:rFonts w:ascii="Times New Roman" w:hAnsi="Times New Roman" w:cs="Times New Roman"/>
          <w:b/>
          <w:sz w:val="28"/>
          <w:szCs w:val="28"/>
        </w:rPr>
        <w:t>ОВАНИЕ)</w:t>
      </w:r>
    </w:p>
    <w:tbl>
      <w:tblPr>
        <w:tblW w:w="9093" w:type="dxa"/>
        <w:tblInd w:w="93" w:type="dxa"/>
        <w:tblLook w:val="04A0" w:firstRow="1" w:lastRow="0" w:firstColumn="1" w:lastColumn="0" w:noHBand="0" w:noVBand="1"/>
      </w:tblPr>
      <w:tblGrid>
        <w:gridCol w:w="1651"/>
        <w:gridCol w:w="7442"/>
      </w:tblGrid>
      <w:tr w:rsidR="00505A2A" w:rsidRPr="00505A2A" w:rsidTr="00505A2A">
        <w:trPr>
          <w:trHeight w:val="510"/>
        </w:trPr>
        <w:tc>
          <w:tcPr>
            <w:tcW w:w="1651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5A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Атласкина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Бабенко Валерия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Валех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гызы</w:t>
            </w:r>
            <w:proofErr w:type="spellEnd"/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Бахшиева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Белышева Светлана Александровна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Бородин Александр Сергеевич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Бородина Арина Евгеньевна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Васюк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Анна Михайловна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Вахмянина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Вешнякова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Галишникова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Галузаде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Айна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Захид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Губа Анна Александровна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Дмитриева Ольга Валерьевна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Егорова Светлана Владимировна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Ефремова Елена Николаевна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Калугина Елена Петровна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Караваева Елизавета Аркадьевна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Князькина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Валериевна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Кожевникова Елена Александровна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Ню Кристина Дмитриевна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Овсянникова Яна Романовна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Осканова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Амина Алексеевна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Ошиток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Юлиана Денисовна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Петрова Ирина Андреевна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Плющикова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Викторовна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Попова Милана Алексеевна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Рахматуллина Анастасия Олеговна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Редкозубова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Николаевна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Румянцева Яна Алексеевна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Рыполова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Сандыбаева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Симерчанская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Рауфатовна</w:t>
            </w:r>
            <w:proofErr w:type="spellEnd"/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Соснина Татьяна Васильевна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Старостина Анна Викторовна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Стороженко Анастасия Валериевна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Сухова Нина Юрьевна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Тарушкина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</w:t>
            </w: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Реверестовна</w:t>
            </w:r>
            <w:proofErr w:type="spellEnd"/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Оксана Юрьевна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Украинская Анжелика Вадимовна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Усик Светлана Алексеевна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Файман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Павловна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Хромых Дарья Сергеевна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Цой Диана Сергеевна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Чувичко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Алина Ивановна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Швец Арина Витальевна</w:t>
            </w:r>
          </w:p>
        </w:tc>
      </w:tr>
      <w:tr w:rsidR="00505A2A" w:rsidRPr="00505A2A" w:rsidTr="00505A2A">
        <w:trPr>
          <w:trHeight w:val="510"/>
        </w:trPr>
        <w:tc>
          <w:tcPr>
            <w:tcW w:w="1651" w:type="dxa"/>
            <w:tcBorders>
              <w:top w:val="nil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505A2A" w:rsidRPr="00505A2A" w:rsidRDefault="00505A2A" w:rsidP="004A5844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  <w:hideMark/>
          </w:tcPr>
          <w:p w:rsidR="00505A2A" w:rsidRPr="00505A2A" w:rsidRDefault="00505A2A" w:rsidP="004A5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>Шпирна</w:t>
            </w:r>
            <w:proofErr w:type="spellEnd"/>
            <w:r w:rsidRPr="00505A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</w:tr>
    </w:tbl>
    <w:p w:rsidR="00505A2A" w:rsidRPr="00505A2A" w:rsidRDefault="00505A2A" w:rsidP="00505A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05A2A" w:rsidRPr="0050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0A2A"/>
    <w:multiLevelType w:val="hybridMultilevel"/>
    <w:tmpl w:val="393C2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0B"/>
    <w:rsid w:val="00001B0B"/>
    <w:rsid w:val="00505A2A"/>
    <w:rsid w:val="00C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2026-08-19T05:01:00Z</dcterms:created>
  <dcterms:modified xsi:type="dcterms:W3CDTF">2026-08-19T05:02:00Z</dcterms:modified>
</cp:coreProperties>
</file>